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E1699" w14:textId="3AD6C339" w:rsidR="00610E9F" w:rsidRDefault="00610E9F" w:rsidP="00BA4D62">
      <w:pPr>
        <w:rPr>
          <w:b/>
        </w:rPr>
      </w:pPr>
      <w:bookmarkStart w:id="0" w:name="_GoBack"/>
      <w:bookmarkEnd w:id="0"/>
    </w:p>
    <w:p w14:paraId="78EB4880" w14:textId="0FA88D18" w:rsidR="00144416" w:rsidRPr="00F53AFF" w:rsidRDefault="00C04EFF" w:rsidP="00F53AFF">
      <w:pPr>
        <w:jc w:val="center"/>
        <w:rPr>
          <w:b/>
        </w:rPr>
      </w:pPr>
      <w:r w:rsidRPr="00F53AFF">
        <w:rPr>
          <w:b/>
        </w:rPr>
        <w:t>REGLEMENT INTERIEUR</w:t>
      </w:r>
    </w:p>
    <w:p w14:paraId="75493ECC" w14:textId="77777777" w:rsidR="00C04EFF" w:rsidRDefault="00C04EFF"/>
    <w:p w14:paraId="15FB1252" w14:textId="77777777" w:rsidR="00C04EFF" w:rsidRDefault="00C04EFF">
      <w:r>
        <w:t>Ce règlement défini les règles relatives à l’hygiène, à la sécurité ainsi qu’</w:t>
      </w:r>
      <w:r w:rsidR="00F53AFF">
        <w:t>à</w:t>
      </w:r>
      <w:r>
        <w:t xml:space="preserve"> la discipline nécessaire au bon fonctionnement de l’établissement. </w:t>
      </w:r>
      <w:r w:rsidR="00F53AFF">
        <w:t>I</w:t>
      </w:r>
      <w:r>
        <w:t>l est applicable par l’ensemble des élèves de l’auto-école.</w:t>
      </w:r>
    </w:p>
    <w:p w14:paraId="5BFA9127" w14:textId="77777777" w:rsidR="00C04EFF" w:rsidRDefault="00C04EFF">
      <w:r>
        <w:t>L’auto-école Aloha Conduite applique les règles d’enseignement selon, les lois en vigueur notamment l’arrêté ministériel relatif au référentiel pour l’éducation à une motricité citoyenne (REMC) en vigueur depuis le 1/07/2014.</w:t>
      </w:r>
    </w:p>
    <w:p w14:paraId="369F7C4E" w14:textId="77777777" w:rsidR="00C04EFF" w:rsidRDefault="00C04EFF">
      <w:r>
        <w:t xml:space="preserve">L’objectif d’Aloha Conduite est d’amener l’élève au niveau requis pour être </w:t>
      </w:r>
      <w:r w:rsidR="00B84D82">
        <w:t>« </w:t>
      </w:r>
      <w:r>
        <w:t>autonome et sûr</w:t>
      </w:r>
      <w:r w:rsidR="00B84D82">
        <w:t> »</w:t>
      </w:r>
      <w:r>
        <w:t xml:space="preserve"> afin qu’il puisse </w:t>
      </w:r>
      <w:r w:rsidR="00B84D82">
        <w:t>être</w:t>
      </w:r>
      <w:r>
        <w:t xml:space="preserve"> </w:t>
      </w:r>
      <w:r w:rsidR="00B84D82">
        <w:t>présenté</w:t>
      </w:r>
      <w:r>
        <w:t xml:space="preserve"> aux </w:t>
      </w:r>
      <w:r w:rsidR="00B84D82">
        <w:t>épreuves</w:t>
      </w:r>
      <w:r>
        <w:t xml:space="preserve"> </w:t>
      </w:r>
      <w:r w:rsidR="00B84D82">
        <w:t>théorique</w:t>
      </w:r>
      <w:r>
        <w:t xml:space="preserve"> et pratique du permis de conduite.</w:t>
      </w:r>
      <w:r w:rsidR="00B84D82">
        <w:t xml:space="preserve"> L’ensemble des personnels d’Aloha s’engage au bon déroulement de la formation, ainsi qu’</w:t>
      </w:r>
      <w:r w:rsidR="00F53AFF">
        <w:t>à</w:t>
      </w:r>
      <w:r w:rsidR="00B84D82">
        <w:t xml:space="preserve"> la mise en place tous les moyens logistiques nécessaires.</w:t>
      </w:r>
    </w:p>
    <w:p w14:paraId="1F708ED6" w14:textId="77777777" w:rsidR="00212B76" w:rsidRPr="00F53AFF" w:rsidRDefault="00212B76" w:rsidP="00F53AFF">
      <w:pPr>
        <w:jc w:val="center"/>
        <w:rPr>
          <w:b/>
          <w:u w:val="single"/>
        </w:rPr>
      </w:pPr>
      <w:r w:rsidRPr="00F53AFF">
        <w:rPr>
          <w:b/>
          <w:u w:val="single"/>
        </w:rPr>
        <w:t>CONTRAT</w:t>
      </w:r>
      <w:r w:rsidR="00D73503" w:rsidRPr="00F53AFF">
        <w:rPr>
          <w:b/>
          <w:u w:val="single"/>
        </w:rPr>
        <w:t xml:space="preserve"> / DOSSIER</w:t>
      </w:r>
    </w:p>
    <w:p w14:paraId="3C245AB2" w14:textId="77777777" w:rsidR="00212B76" w:rsidRDefault="00212B76">
      <w:r>
        <w:t xml:space="preserve">Un contrat formation sera établit avec l’élève a l’inscription de celui-ci. Il y sera </w:t>
      </w:r>
      <w:r w:rsidR="0096340E">
        <w:t>notifié</w:t>
      </w:r>
      <w:r>
        <w:t xml:space="preserve"> les prix et le volume horaire déterminé à l’issu de l’heure d’évaluation de l’élève. Ce contrat sera conclu pour une durée de 24 mois à compter de la date de signature. </w:t>
      </w:r>
    </w:p>
    <w:p w14:paraId="59B825EB" w14:textId="77777777" w:rsidR="00212B76" w:rsidRDefault="00212B76" w:rsidP="00212B76">
      <w:pPr>
        <w:pStyle w:val="Paragraphedeliste"/>
        <w:numPr>
          <w:ilvl w:val="0"/>
          <w:numId w:val="1"/>
        </w:numPr>
      </w:pPr>
      <w:r w:rsidRPr="0096340E">
        <w:rPr>
          <w:b/>
          <w:u w:val="single"/>
        </w:rPr>
        <w:t>Suspension de contrat</w:t>
      </w:r>
      <w:r>
        <w:t xml:space="preserve"> : Dans le cas ou l’élève interrompt momentanément sa </w:t>
      </w:r>
      <w:r w:rsidR="0096340E">
        <w:t>formation qu’elles</w:t>
      </w:r>
      <w:r>
        <w:t xml:space="preserve"> qu’en soit les raisons, il s’engage a en informer aussitôt l’</w:t>
      </w:r>
      <w:r w:rsidR="0096340E">
        <w:t>auto-école</w:t>
      </w:r>
      <w:r>
        <w:t xml:space="preserve"> par écrit. </w:t>
      </w:r>
    </w:p>
    <w:p w14:paraId="08939E9D" w14:textId="77777777" w:rsidR="00212B76" w:rsidRDefault="00212B76" w:rsidP="00212B76">
      <w:pPr>
        <w:pStyle w:val="Paragraphedeliste"/>
      </w:pPr>
      <w:r>
        <w:t xml:space="preserve">En cas </w:t>
      </w:r>
      <w:r w:rsidRPr="0096340E">
        <w:rPr>
          <w:b/>
        </w:rPr>
        <w:t>d’interruption de plus de 6 mois</w:t>
      </w:r>
      <w:r>
        <w:t>, l’</w:t>
      </w:r>
      <w:r w:rsidR="0096340E">
        <w:t>auto-école</w:t>
      </w:r>
      <w:r>
        <w:t xml:space="preserve"> se </w:t>
      </w:r>
      <w:r w:rsidR="0096340E">
        <w:t>réserve</w:t>
      </w:r>
      <w:r>
        <w:t xml:space="preserve"> le droit </w:t>
      </w:r>
      <w:r w:rsidR="0096340E">
        <w:t xml:space="preserve">de réclamer les prestations dues restantes. Un réajustement du prix d’origine pourra alors être effectue en fonction du tarif en vigueur au jour de la reprise. </w:t>
      </w:r>
    </w:p>
    <w:p w14:paraId="22389247" w14:textId="77777777" w:rsidR="0096340E" w:rsidRDefault="0096340E" w:rsidP="00212B76">
      <w:pPr>
        <w:pStyle w:val="Paragraphedeliste"/>
      </w:pPr>
      <w:r w:rsidRPr="0096340E">
        <w:rPr>
          <w:b/>
        </w:rPr>
        <w:t>Sans nouvelles de l’élève</w:t>
      </w:r>
      <w:r>
        <w:t xml:space="preserve"> au-delà de 1 an, l’auto-école considèrera que celui-ci à</w:t>
      </w:r>
      <w:r w:rsidR="00F53AFF">
        <w:t xml:space="preserve"> renoncé</w:t>
      </w:r>
      <w:r>
        <w:t xml:space="preserve"> à sa formation et ne pourra obtenir remboursement. Si l’élève souhaite reprendre sa formation, il sera soumis à la mise en place d’un nouveau contrat de formation.</w:t>
      </w:r>
    </w:p>
    <w:p w14:paraId="6F506BD5" w14:textId="77777777" w:rsidR="0096340E" w:rsidRDefault="0096340E" w:rsidP="00212B76">
      <w:pPr>
        <w:pStyle w:val="Paragraphedeliste"/>
      </w:pPr>
    </w:p>
    <w:p w14:paraId="7B45B380" w14:textId="77777777" w:rsidR="0096340E" w:rsidRDefault="0096340E" w:rsidP="0096340E">
      <w:pPr>
        <w:pStyle w:val="Paragraphedeliste"/>
        <w:numPr>
          <w:ilvl w:val="0"/>
          <w:numId w:val="1"/>
        </w:numPr>
      </w:pPr>
      <w:r>
        <w:t xml:space="preserve"> </w:t>
      </w:r>
      <w:r w:rsidRPr="00D73503">
        <w:rPr>
          <w:b/>
          <w:u w:val="single"/>
        </w:rPr>
        <w:t>Résiliation du Contrat</w:t>
      </w:r>
      <w:r>
        <w:t> : En cas de résiliation par des élèves</w:t>
      </w:r>
      <w:r w:rsidR="00D73503">
        <w:t xml:space="preserve"> majeurs ou de leur représentant légal,</w:t>
      </w:r>
      <w:r>
        <w:t xml:space="preserve"> pour des raisons autre</w:t>
      </w:r>
      <w:r w:rsidR="00F53AFF">
        <w:t>s</w:t>
      </w:r>
      <w:r>
        <w:t xml:space="preserve"> que celles de force majeure, son dossier lui sera rendu sans compensation </w:t>
      </w:r>
      <w:r w:rsidR="00D73503">
        <w:t>financière</w:t>
      </w:r>
      <w:r>
        <w:t xml:space="preserve"> </w:t>
      </w:r>
      <w:r w:rsidR="00D73503">
        <w:t>à</w:t>
      </w:r>
      <w:r>
        <w:t xml:space="preserve"> condition </w:t>
      </w:r>
      <w:r w:rsidR="00D73503">
        <w:t>que le montant dû à l’auto-école soit intégralement réglé sans avoir lieu a dommage et intérêts.</w:t>
      </w:r>
    </w:p>
    <w:p w14:paraId="3C042FB5" w14:textId="77777777" w:rsidR="00D73503" w:rsidRDefault="00D73503" w:rsidP="00D73503">
      <w:pPr>
        <w:pStyle w:val="Paragraphedeliste"/>
      </w:pPr>
      <w:r>
        <w:t>La notion de force majeure ne sera prise en compte qu’en cas de présentation d’un justificatif nominatif.</w:t>
      </w:r>
    </w:p>
    <w:p w14:paraId="07A7167D" w14:textId="77777777" w:rsidR="00D73503" w:rsidRDefault="00D73503" w:rsidP="00D73503">
      <w:pPr>
        <w:pStyle w:val="Paragraphedeliste"/>
      </w:pPr>
    </w:p>
    <w:p w14:paraId="301663D2" w14:textId="77777777" w:rsidR="00D73503" w:rsidRDefault="00D73503" w:rsidP="00D73503">
      <w:pPr>
        <w:pStyle w:val="Paragraphedeliste"/>
      </w:pPr>
      <w:r>
        <w:t>En cas de déménagement, le dossier pourra lui être transmis contre règlement des frais postaux.</w:t>
      </w:r>
    </w:p>
    <w:p w14:paraId="660041C8" w14:textId="77777777" w:rsidR="00716AB0" w:rsidRDefault="00716AB0" w:rsidP="00D73503">
      <w:pPr>
        <w:pStyle w:val="Paragraphedeliste"/>
      </w:pPr>
      <w:r>
        <w:t>L’auto-école se réserve le droit de résilier</w:t>
      </w:r>
      <w:r w:rsidR="00F53AFF">
        <w:t xml:space="preserve"> à</w:t>
      </w:r>
      <w:r>
        <w:t xml:space="preserve"> tout moment la formation en cas de comportement contraire au règlement intérieur prescrit par l’auto-école.</w:t>
      </w:r>
    </w:p>
    <w:p w14:paraId="32E89556" w14:textId="77777777" w:rsidR="00D73503" w:rsidRDefault="00D73503" w:rsidP="00D73503">
      <w:pPr>
        <w:pStyle w:val="Paragraphedeliste"/>
      </w:pPr>
    </w:p>
    <w:p w14:paraId="1FB5CB80" w14:textId="77777777" w:rsidR="00D73503" w:rsidRDefault="00D73503" w:rsidP="00D73503">
      <w:pPr>
        <w:pStyle w:val="Paragraphedeliste"/>
        <w:ind w:left="0"/>
      </w:pPr>
      <w:r w:rsidRPr="00D73503">
        <w:rPr>
          <w:b/>
        </w:rPr>
        <w:t>L’élève reste propriétaire de son dossier</w:t>
      </w:r>
      <w:r>
        <w:t>. Le Dossier doit être restitue à l’élève en main propre ou à la demande d’une tierce personne mandatée par l’élève et ce, à titre gratuit au solde de son compte.</w:t>
      </w:r>
    </w:p>
    <w:p w14:paraId="1C4CBD60" w14:textId="77777777" w:rsidR="00D73503" w:rsidRDefault="00D73503" w:rsidP="00D73503">
      <w:pPr>
        <w:pStyle w:val="Paragraphedeliste"/>
      </w:pPr>
    </w:p>
    <w:p w14:paraId="4709D77A" w14:textId="77777777" w:rsidR="00716AB0" w:rsidRPr="00F53AFF" w:rsidRDefault="00716AB0" w:rsidP="00F53AFF">
      <w:pPr>
        <w:ind w:left="360"/>
        <w:jc w:val="center"/>
        <w:rPr>
          <w:b/>
        </w:rPr>
      </w:pPr>
      <w:r w:rsidRPr="00F53AFF">
        <w:rPr>
          <w:b/>
        </w:rPr>
        <w:t>DROIT ET OBLIGATION DE L’ELEVE</w:t>
      </w:r>
    </w:p>
    <w:p w14:paraId="5F9C47B9" w14:textId="77777777" w:rsidR="00716AB0" w:rsidRDefault="00716AB0" w:rsidP="00212B76">
      <w:pPr>
        <w:ind w:left="360"/>
      </w:pPr>
      <w:r>
        <w:lastRenderedPageBreak/>
        <w:t xml:space="preserve">Tous les élèves inscrits dans l’établissement qu’elle que soit la formation désirée, doivent respecter les conditions de fonctionnement de l’auto-écoles sans restrictions. Le personnel d’Aloha conduite s’engage </w:t>
      </w:r>
      <w:r w:rsidR="00F53AFF">
        <w:t>à</w:t>
      </w:r>
      <w:r>
        <w:t xml:space="preserve"> respecter au mieux </w:t>
      </w:r>
      <w:r w:rsidR="0088383A">
        <w:t>tous</w:t>
      </w:r>
      <w:r>
        <w:t xml:space="preserve"> ses clients, nous attendons de même en retour.</w:t>
      </w:r>
    </w:p>
    <w:p w14:paraId="09786D56" w14:textId="77777777" w:rsidR="0047096F" w:rsidRDefault="0047096F" w:rsidP="00212B76">
      <w:pPr>
        <w:ind w:left="360"/>
      </w:pPr>
    </w:p>
    <w:p w14:paraId="6C0729A5" w14:textId="77777777" w:rsidR="00716AB0" w:rsidRDefault="00716AB0" w:rsidP="00716AB0">
      <w:pPr>
        <w:pStyle w:val="Paragraphedeliste"/>
        <w:numPr>
          <w:ilvl w:val="0"/>
          <w:numId w:val="1"/>
        </w:numPr>
      </w:pPr>
      <w:r w:rsidRPr="0088383A">
        <w:rPr>
          <w:b/>
        </w:rPr>
        <w:t>Respect envers le personnel de l’établissement</w:t>
      </w:r>
      <w:r w:rsidR="0088383A">
        <w:t xml:space="preserve"> et des autres élèves sans discriminations aucunes.</w:t>
      </w:r>
      <w:r w:rsidR="00A65F8F">
        <w:t xml:space="preserve"> Il est demandé aux élèves de ne pas parler pendant les cours afin de ne pas déranger les autres élèves. Pas d’insultes, ni de moqueries...discutons dans le calme et le respect.</w:t>
      </w:r>
    </w:p>
    <w:p w14:paraId="69D5A1FD" w14:textId="77777777" w:rsidR="0047096F" w:rsidRPr="0047096F" w:rsidRDefault="0047096F" w:rsidP="0047096F">
      <w:pPr>
        <w:pStyle w:val="Paragraphedeliste"/>
      </w:pPr>
    </w:p>
    <w:p w14:paraId="43B45B46" w14:textId="77777777" w:rsidR="0088383A" w:rsidRDefault="0088383A" w:rsidP="0088383A">
      <w:pPr>
        <w:pStyle w:val="Paragraphedeliste"/>
        <w:numPr>
          <w:ilvl w:val="0"/>
          <w:numId w:val="1"/>
        </w:numPr>
      </w:pPr>
      <w:r w:rsidRPr="0088383A">
        <w:rPr>
          <w:b/>
        </w:rPr>
        <w:t>Respect du matériel mis à disposition</w:t>
      </w:r>
      <w:r>
        <w:t> : Ne pas mettre les pieds sur les chaises ni se balancer dessus ; Prendre soin des boitiers mis à disposition en salle de code ; Ne pas dégrader les salles mis à disposition sous quelques for</w:t>
      </w:r>
      <w:r w:rsidR="00F53AFF">
        <w:t>m</w:t>
      </w:r>
      <w:r>
        <w:t>es que ce soit. Pendant les cours « pratiques », l’élève ne peut utiliser les véhicules de quelques manières sans accord du ou des moniteurs, il est de sa responsabilité de laisser la voiture propre à l’issu des cours de conduite.</w:t>
      </w:r>
    </w:p>
    <w:p w14:paraId="791E69A3" w14:textId="77777777" w:rsidR="0047096F" w:rsidRDefault="0047096F" w:rsidP="0047096F">
      <w:pPr>
        <w:pStyle w:val="Paragraphedeliste"/>
      </w:pPr>
    </w:p>
    <w:p w14:paraId="1EC790EC" w14:textId="77777777" w:rsidR="0047096F" w:rsidRDefault="0047096F" w:rsidP="0047096F">
      <w:pPr>
        <w:pStyle w:val="Paragraphedeliste"/>
      </w:pPr>
    </w:p>
    <w:p w14:paraId="690F6734" w14:textId="77777777" w:rsidR="00440FB0" w:rsidRDefault="0088383A" w:rsidP="00440FB0">
      <w:pPr>
        <w:pStyle w:val="Paragraphedeliste"/>
        <w:numPr>
          <w:ilvl w:val="0"/>
          <w:numId w:val="1"/>
        </w:numPr>
      </w:pPr>
      <w:r>
        <w:rPr>
          <w:b/>
        </w:rPr>
        <w:t xml:space="preserve">Les élèves </w:t>
      </w:r>
      <w:r>
        <w:t>sont tenus de ne pas fumer dans l’établissement, ni dans les véhicules. Il est interdit de consommer ou d’avoir conso</w:t>
      </w:r>
      <w:r w:rsidR="00F53AFF">
        <w:t>mmé</w:t>
      </w:r>
      <w:r>
        <w:t xml:space="preserve"> toute boissons </w:t>
      </w:r>
      <w:r w:rsidR="00A65F8F">
        <w:t>ou produit illicites pouvant nuire à la conduite d’un véhicule. Il est fortement conseille de ne pas utiliser d’appareils sonores ( MP3, téléphone portable ou autre ) pouvant nuire au bon déroulement des séances de codes. Il est aussi fortement conseillé d’éteindre ou de mettre sur silencieux son téléphone pendant les cours de conduite.</w:t>
      </w:r>
    </w:p>
    <w:p w14:paraId="0EF71BF2" w14:textId="77777777" w:rsidR="00440FB0" w:rsidRDefault="00440FB0" w:rsidP="00440FB0">
      <w:pPr>
        <w:pStyle w:val="Paragraphedeliste"/>
      </w:pPr>
    </w:p>
    <w:p w14:paraId="38F7D587" w14:textId="77777777" w:rsidR="0047096F" w:rsidRDefault="00A65F8F" w:rsidP="0047096F">
      <w:pPr>
        <w:pStyle w:val="Paragraphedeliste"/>
        <w:numPr>
          <w:ilvl w:val="0"/>
          <w:numId w:val="1"/>
        </w:numPr>
      </w:pPr>
      <w:r w:rsidRPr="00440FB0">
        <w:rPr>
          <w:b/>
        </w:rPr>
        <w:t>Les élèves doivent avoir une hygiène, une tenue et un comportement correct</w:t>
      </w:r>
      <w:r>
        <w:t xml:space="preserve">, adapté </w:t>
      </w:r>
      <w:r w:rsidR="0047096F">
        <w:t>à</w:t>
      </w:r>
      <w:r>
        <w:t xml:space="preserve"> l’apprentissage de la conduite.</w:t>
      </w:r>
      <w:r w:rsidR="0047096F">
        <w:t xml:space="preserve"> E</w:t>
      </w:r>
      <w:r>
        <w:t>n</w:t>
      </w:r>
      <w:r w:rsidR="0047096F">
        <w:t xml:space="preserve"> </w:t>
      </w:r>
      <w:r>
        <w:t>cours de conduite le port de chaussures non adapté</w:t>
      </w:r>
      <w:r w:rsidR="0047096F">
        <w:t>e (</w:t>
      </w:r>
      <w:r>
        <w:t>savate, talon ou autre) peut entrainer l’annulation du cours sans avoir lieu à remboursement.</w:t>
      </w:r>
      <w:r w:rsidR="0047096F">
        <w:t xml:space="preserve"> (Les baskets sont conseillées)</w:t>
      </w:r>
    </w:p>
    <w:p w14:paraId="16C761E1" w14:textId="77777777" w:rsidR="00440FB0" w:rsidRDefault="00440FB0" w:rsidP="00440FB0">
      <w:pPr>
        <w:pStyle w:val="Paragraphedeliste"/>
      </w:pPr>
    </w:p>
    <w:p w14:paraId="7A02B34D" w14:textId="77777777" w:rsidR="0047096F" w:rsidRDefault="0047096F" w:rsidP="0047096F">
      <w:pPr>
        <w:pStyle w:val="Paragraphedeliste"/>
        <w:numPr>
          <w:ilvl w:val="0"/>
          <w:numId w:val="1"/>
        </w:numPr>
      </w:pPr>
      <w:r w:rsidRPr="00440FB0">
        <w:rPr>
          <w:b/>
        </w:rPr>
        <w:t>L’élève est tenu de régler</w:t>
      </w:r>
      <w:r w:rsidR="00F53AFF" w:rsidRPr="00440FB0">
        <w:rPr>
          <w:b/>
        </w:rPr>
        <w:t xml:space="preserve"> à</w:t>
      </w:r>
      <w:r w:rsidRPr="00440FB0">
        <w:rPr>
          <w:b/>
        </w:rPr>
        <w:t xml:space="preserve"> l’établissement les sommes dues à leur échéance. </w:t>
      </w:r>
      <w:r>
        <w:t>En cas de default de règlement, l’établissement se réserve le droit de rompre le contrat. Sauf accord particulier avec l’auto-école, le solde du compte devra être réglé avant chaque passage à l’examen théorique et pratique.</w:t>
      </w:r>
    </w:p>
    <w:p w14:paraId="54A58483" w14:textId="77777777" w:rsidR="00440FB0" w:rsidRDefault="00440FB0" w:rsidP="00440FB0">
      <w:pPr>
        <w:pStyle w:val="Paragraphedeliste"/>
      </w:pPr>
    </w:p>
    <w:p w14:paraId="6CD97306" w14:textId="77777777" w:rsidR="00440FB0" w:rsidRPr="0047096F" w:rsidRDefault="00440FB0" w:rsidP="0047096F">
      <w:pPr>
        <w:pStyle w:val="Paragraphedeliste"/>
        <w:numPr>
          <w:ilvl w:val="0"/>
          <w:numId w:val="1"/>
        </w:numPr>
      </w:pPr>
      <w:r w:rsidRPr="00440FB0">
        <w:rPr>
          <w:b/>
        </w:rPr>
        <w:t>L’élève est tenu d’annuler sa leçon de conduite</w:t>
      </w:r>
      <w:r>
        <w:t xml:space="preserve"> en cas de réservation au minimum 48h à l’avance, sauf cas de force majeure ou cas exceptionnel.</w:t>
      </w:r>
    </w:p>
    <w:p w14:paraId="6D1E9A6C" w14:textId="77777777" w:rsidR="0047096F" w:rsidRPr="00A65F8F" w:rsidRDefault="0047096F" w:rsidP="00F53AFF"/>
    <w:p w14:paraId="4A171B24" w14:textId="77777777" w:rsidR="00A65F8F" w:rsidRPr="00A65F8F" w:rsidRDefault="00A65F8F" w:rsidP="00A65F8F">
      <w:pPr>
        <w:rPr>
          <w:b/>
        </w:rPr>
      </w:pPr>
      <w:r w:rsidRPr="0047096F">
        <w:rPr>
          <w:b/>
          <w:highlight w:val="yellow"/>
        </w:rPr>
        <w:t xml:space="preserve">L’auto-école se réserve le droit d’exclure temporairement ou définitivement tout élève qui ne respecterait pas les règles </w:t>
      </w:r>
      <w:r w:rsidR="0047096F" w:rsidRPr="0047096F">
        <w:rPr>
          <w:b/>
          <w:highlight w:val="yellow"/>
        </w:rPr>
        <w:t>du présent règlement Intérieur en fonction de sa nature et de sa gravité.</w:t>
      </w:r>
    </w:p>
    <w:p w14:paraId="7379224B" w14:textId="77777777" w:rsidR="0088383A" w:rsidRDefault="0088383A" w:rsidP="0088383A">
      <w:pPr>
        <w:pStyle w:val="Paragraphedeliste"/>
      </w:pPr>
    </w:p>
    <w:p w14:paraId="09259EDF" w14:textId="77777777" w:rsidR="0088383A" w:rsidRDefault="0088383A" w:rsidP="0088383A">
      <w:pPr>
        <w:pStyle w:val="Paragraphedeliste"/>
      </w:pPr>
    </w:p>
    <w:p w14:paraId="034C7BCD" w14:textId="77777777" w:rsidR="00212B76" w:rsidRDefault="00212B76"/>
    <w:p w14:paraId="28361016" w14:textId="77777777" w:rsidR="0047096F" w:rsidRDefault="0047096F"/>
    <w:p w14:paraId="3D13E0B4" w14:textId="77777777" w:rsidR="0047096F" w:rsidRDefault="0047096F"/>
    <w:p w14:paraId="3EA03986" w14:textId="77777777" w:rsidR="00212B76" w:rsidRDefault="00212B76"/>
    <w:p w14:paraId="23CBA53E" w14:textId="77777777" w:rsidR="00212B76" w:rsidRDefault="00212B76"/>
    <w:p w14:paraId="568F1403" w14:textId="77777777" w:rsidR="00212B76" w:rsidRDefault="00212B76"/>
    <w:p w14:paraId="49FFA4C9" w14:textId="77777777" w:rsidR="00212B76" w:rsidRDefault="00212B76"/>
    <w:sectPr w:rsidR="00212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E30D6"/>
    <w:multiLevelType w:val="hybridMultilevel"/>
    <w:tmpl w:val="E6388268"/>
    <w:lvl w:ilvl="0" w:tplc="898068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EFF"/>
    <w:rsid w:val="000F658C"/>
    <w:rsid w:val="00116801"/>
    <w:rsid w:val="00144416"/>
    <w:rsid w:val="00212B76"/>
    <w:rsid w:val="00440FB0"/>
    <w:rsid w:val="0047096F"/>
    <w:rsid w:val="0049030B"/>
    <w:rsid w:val="00600BF2"/>
    <w:rsid w:val="00610E9F"/>
    <w:rsid w:val="00716AB0"/>
    <w:rsid w:val="0088383A"/>
    <w:rsid w:val="0096340E"/>
    <w:rsid w:val="00A65F8F"/>
    <w:rsid w:val="00B84D82"/>
    <w:rsid w:val="00BA4D62"/>
    <w:rsid w:val="00C04EFF"/>
    <w:rsid w:val="00D73503"/>
    <w:rsid w:val="00E116ED"/>
    <w:rsid w:val="00F5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33FF3"/>
  <w15:chartTrackingRefBased/>
  <w15:docId w15:val="{E5CC1B6F-1392-4873-A99F-980427F92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12B7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40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0F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787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Aloha Conduite</dc:creator>
  <cp:keywords/>
  <dc:description/>
  <cp:lastModifiedBy>Aloha Conduite</cp:lastModifiedBy>
  <cp:revision>8</cp:revision>
  <cp:lastPrinted>2021-03-26T12:06:00Z</cp:lastPrinted>
  <dcterms:created xsi:type="dcterms:W3CDTF">2020-08-14T10:57:00Z</dcterms:created>
  <dcterms:modified xsi:type="dcterms:W3CDTF">2021-03-26T12:07:00Z</dcterms:modified>
</cp:coreProperties>
</file>